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aa6563105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43f119594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3f4e8615340c5" /><Relationship Type="http://schemas.openxmlformats.org/officeDocument/2006/relationships/numbering" Target="/word/numbering.xml" Id="R43f96a7db2d5439e" /><Relationship Type="http://schemas.openxmlformats.org/officeDocument/2006/relationships/settings" Target="/word/settings.xml" Id="R95e38d1a218a42f7" /><Relationship Type="http://schemas.openxmlformats.org/officeDocument/2006/relationships/image" Target="/word/media/619aafca-56fd-4cd3-ab8f-331dcd39ecdf.png" Id="R72543f1195944314" /></Relationships>
</file>