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e26aff628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638a9c614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Serrano,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ac3d168424483" /><Relationship Type="http://schemas.openxmlformats.org/officeDocument/2006/relationships/numbering" Target="/word/numbering.xml" Id="R7decd14aa5c5423a" /><Relationship Type="http://schemas.openxmlformats.org/officeDocument/2006/relationships/settings" Target="/word/settings.xml" Id="R292702f3a2b547aa" /><Relationship Type="http://schemas.openxmlformats.org/officeDocument/2006/relationships/image" Target="/word/media/5ce9324d-5dac-40f2-b33d-e2d2dca1c1aa.png" Id="R74b638a9c6144915" /></Relationships>
</file>