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d59caa71f644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a53f0f899140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Silveira,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4abee4f0d244ce" /><Relationship Type="http://schemas.openxmlformats.org/officeDocument/2006/relationships/numbering" Target="/word/numbering.xml" Id="R9e2ddba29c97456a" /><Relationship Type="http://schemas.openxmlformats.org/officeDocument/2006/relationships/settings" Target="/word/settings.xml" Id="Re41ed5e57b0d4e72" /><Relationship Type="http://schemas.openxmlformats.org/officeDocument/2006/relationships/image" Target="/word/media/ead14dcd-9306-4d54-a27b-6b28fb5de64f.png" Id="R11a53f0f899140fd" /></Relationships>
</file>