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49a22685a43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75c8c0c724b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Viegas,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abd86b39e84c58" /><Relationship Type="http://schemas.openxmlformats.org/officeDocument/2006/relationships/numbering" Target="/word/numbering.xml" Id="R4675485a22e943cd" /><Relationship Type="http://schemas.openxmlformats.org/officeDocument/2006/relationships/settings" Target="/word/settings.xml" Id="R75bb857e257742a8" /><Relationship Type="http://schemas.openxmlformats.org/officeDocument/2006/relationships/image" Target="/word/media/86fc8c73-2e0d-4727-8f65-0421dd504ce1.png" Id="Rc6d75c8c0c724bc6" /></Relationships>
</file>