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0f4d17760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0d36def06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175402c2243ba" /><Relationship Type="http://schemas.openxmlformats.org/officeDocument/2006/relationships/numbering" Target="/word/numbering.xml" Id="R8768be9cb6664cbb" /><Relationship Type="http://schemas.openxmlformats.org/officeDocument/2006/relationships/settings" Target="/word/settings.xml" Id="R60a263ddd70b44c2" /><Relationship Type="http://schemas.openxmlformats.org/officeDocument/2006/relationships/image" Target="/word/media/6749c083-135a-40aa-bef8-a0b83923ad6f.png" Id="R9e10d36def064485" /></Relationships>
</file>