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4633cf242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96642548e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58ff2e0804472" /><Relationship Type="http://schemas.openxmlformats.org/officeDocument/2006/relationships/numbering" Target="/word/numbering.xml" Id="Rb4793c70ef36442f" /><Relationship Type="http://schemas.openxmlformats.org/officeDocument/2006/relationships/settings" Target="/word/settings.xml" Id="Rb0c96a48ac5443a3" /><Relationship Type="http://schemas.openxmlformats.org/officeDocument/2006/relationships/image" Target="/word/media/a8e06b07-016f-481f-88f2-401f92b92384.png" Id="Rf0196642548e4ee9" /></Relationships>
</file>