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c60e31e8b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0dc11d872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Montelavar,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d7bd85c0e4cad" /><Relationship Type="http://schemas.openxmlformats.org/officeDocument/2006/relationships/numbering" Target="/word/numbering.xml" Id="Rdd0d4910a1b24a01" /><Relationship Type="http://schemas.openxmlformats.org/officeDocument/2006/relationships/settings" Target="/word/settings.xml" Id="Rda8792fdb41d43bd" /><Relationship Type="http://schemas.openxmlformats.org/officeDocument/2006/relationships/image" Target="/word/media/17a36071-7f77-4196-bf27-308140ed5563.png" Id="R0030dc11d8724113" /></Relationships>
</file>