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9444bbbec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d9b365150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96c1acb0a4f16" /><Relationship Type="http://schemas.openxmlformats.org/officeDocument/2006/relationships/numbering" Target="/word/numbering.xml" Id="Rd4a4130b00b3454d" /><Relationship Type="http://schemas.openxmlformats.org/officeDocument/2006/relationships/settings" Target="/word/settings.xml" Id="R91bfb0fe8d59415e" /><Relationship Type="http://schemas.openxmlformats.org/officeDocument/2006/relationships/image" Target="/word/media/c965573e-ab69-461e-9afc-de8a6cdea007.png" Id="R49dd9b36515046f8" /></Relationships>
</file>