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46cc6b59e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02921e135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Montemor-o-Novo,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f11dc584c45f8" /><Relationship Type="http://schemas.openxmlformats.org/officeDocument/2006/relationships/numbering" Target="/word/numbering.xml" Id="Raabb6dbf3a7f4323" /><Relationship Type="http://schemas.openxmlformats.org/officeDocument/2006/relationships/settings" Target="/word/settings.xml" Id="Rd5982a4d7d8f4d8d" /><Relationship Type="http://schemas.openxmlformats.org/officeDocument/2006/relationships/image" Target="/word/media/32599bb9-fa5b-42c4-80cc-e8f118707d2c.png" Id="Rf8702921e13548a7" /></Relationships>
</file>