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329eccd27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7db58fa45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Montemor-o-Velho,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12d073863461a" /><Relationship Type="http://schemas.openxmlformats.org/officeDocument/2006/relationships/numbering" Target="/word/numbering.xml" Id="R877d90e97abf4b09" /><Relationship Type="http://schemas.openxmlformats.org/officeDocument/2006/relationships/settings" Target="/word/settings.xml" Id="Rff03fb3ebfaa472c" /><Relationship Type="http://schemas.openxmlformats.org/officeDocument/2006/relationships/image" Target="/word/media/27fe6bb5-ec68-4476-8edf-ef09aa973aeb.png" Id="Rc397db58fa454805" /></Relationships>
</file>