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e6dba8258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f19c91244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6d6d22793402f" /><Relationship Type="http://schemas.openxmlformats.org/officeDocument/2006/relationships/numbering" Target="/word/numbering.xml" Id="Rc182f3afb1ba469f" /><Relationship Type="http://schemas.openxmlformats.org/officeDocument/2006/relationships/settings" Target="/word/settings.xml" Id="Rb2623ec118df4fda" /><Relationship Type="http://schemas.openxmlformats.org/officeDocument/2006/relationships/image" Target="/word/media/2336ced9-88f6-4f75-9712-3715aa69026a.png" Id="Rce7f19c9124440f9" /></Relationships>
</file>