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1918e97dc449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fd12f00318449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Montenegrelo,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1a712727ce444d" /><Relationship Type="http://schemas.openxmlformats.org/officeDocument/2006/relationships/numbering" Target="/word/numbering.xml" Id="R9f5618a061734502" /><Relationship Type="http://schemas.openxmlformats.org/officeDocument/2006/relationships/settings" Target="/word/settings.xml" Id="R5994c6f76ac24b0c" /><Relationship Type="http://schemas.openxmlformats.org/officeDocument/2006/relationships/image" Target="/word/media/96e31ca6-ffe1-48a1-9fe9-7715a6ed6077.png" Id="R20fd12f003184498" /></Relationships>
</file>