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8177d2db3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41ed13608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Montengrao,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b74802e564915" /><Relationship Type="http://schemas.openxmlformats.org/officeDocument/2006/relationships/numbering" Target="/word/numbering.xml" Id="R8a37cf252d494837" /><Relationship Type="http://schemas.openxmlformats.org/officeDocument/2006/relationships/settings" Target="/word/settings.xml" Id="Rd70eccd57c5a476a" /><Relationship Type="http://schemas.openxmlformats.org/officeDocument/2006/relationships/image" Target="/word/media/664eb150-e3d8-4eed-a716-c0766aaab9ff.png" Id="R79841ed13608471b" /></Relationships>
</file>