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5ca5e7917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51229c8d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da Formoselha,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4e57adf924eaf" /><Relationship Type="http://schemas.openxmlformats.org/officeDocument/2006/relationships/numbering" Target="/word/numbering.xml" Id="Re0c234851d064f94" /><Relationship Type="http://schemas.openxmlformats.org/officeDocument/2006/relationships/settings" Target="/word/settings.xml" Id="R8e0379b088d94f1a" /><Relationship Type="http://schemas.openxmlformats.org/officeDocument/2006/relationships/image" Target="/word/media/6e355eda-3971-40ab-91f1-0bc70125ac67.png" Id="R4d951229c8d944e7" /></Relationships>
</file>