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e6074cf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f8b37bbfb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do Ramalho,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e833006854523" /><Relationship Type="http://schemas.openxmlformats.org/officeDocument/2006/relationships/numbering" Target="/word/numbering.xml" Id="Re59f04088e9448f7" /><Relationship Type="http://schemas.openxmlformats.org/officeDocument/2006/relationships/settings" Target="/word/settings.xml" Id="Rd5da41317be44271" /><Relationship Type="http://schemas.openxmlformats.org/officeDocument/2006/relationships/image" Target="/word/media/e4bf355f-7d8b-42fd-bdfc-635ce97faa26.png" Id="R69bf8b37bbfb4b2e" /></Relationships>
</file>