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66685f4a1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5d521ef81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Santiago,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e189eb204c1d" /><Relationship Type="http://schemas.openxmlformats.org/officeDocument/2006/relationships/numbering" Target="/word/numbering.xml" Id="R8106f986a36249ec" /><Relationship Type="http://schemas.openxmlformats.org/officeDocument/2006/relationships/settings" Target="/word/settings.xml" Id="R1acebd00b05a43b8" /><Relationship Type="http://schemas.openxmlformats.org/officeDocument/2006/relationships/image" Target="/word/media/1383147d-1407-44e4-a2a6-250270d264ff.png" Id="Rcf25d521ef814b82" /></Relationships>
</file>