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3caa84225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807467dc5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8255d93974171" /><Relationship Type="http://schemas.openxmlformats.org/officeDocument/2006/relationships/numbering" Target="/word/numbering.xml" Id="Rd92ec15a3f97472d" /><Relationship Type="http://schemas.openxmlformats.org/officeDocument/2006/relationships/settings" Target="/word/settings.xml" Id="R019c29f1c9754caa" /><Relationship Type="http://schemas.openxmlformats.org/officeDocument/2006/relationships/image" Target="/word/media/3fc44f00-8523-4a7b-92a7-2f0cc80d07ba.png" Id="Rbe2807467dc54cdf" /></Relationships>
</file>