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f343be043541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1477764ec348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Montevil,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b97cca3b0b452f" /><Relationship Type="http://schemas.openxmlformats.org/officeDocument/2006/relationships/numbering" Target="/word/numbering.xml" Id="R832db90891f34731" /><Relationship Type="http://schemas.openxmlformats.org/officeDocument/2006/relationships/settings" Target="/word/settings.xml" Id="R707bfd9d4c0a4746" /><Relationship Type="http://schemas.openxmlformats.org/officeDocument/2006/relationships/image" Target="/word/media/5ff053f5-a989-4e2d-988d-ccce7bc67f8c.png" Id="R6b1477764ec348f2" /></Relationships>
</file>