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7fb175b09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a31284e1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a955e4d34e61" /><Relationship Type="http://schemas.openxmlformats.org/officeDocument/2006/relationships/numbering" Target="/word/numbering.xml" Id="Rabb6d92dea2e46d9" /><Relationship Type="http://schemas.openxmlformats.org/officeDocument/2006/relationships/settings" Target="/word/settings.xml" Id="Ra5236945cbc44b9e" /><Relationship Type="http://schemas.openxmlformats.org/officeDocument/2006/relationships/image" Target="/word/media/a26e6cf1-5bd5-4125-a1e8-b19c8c559368.png" Id="R360fa31284e14c6d" /></Relationships>
</file>