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9fde669f5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9ebfadf5e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3834d3ebb449f" /><Relationship Type="http://schemas.openxmlformats.org/officeDocument/2006/relationships/numbering" Target="/word/numbering.xml" Id="Rf6edc3172700497c" /><Relationship Type="http://schemas.openxmlformats.org/officeDocument/2006/relationships/settings" Target="/word/settings.xml" Id="R8e226e7eeabf4785" /><Relationship Type="http://schemas.openxmlformats.org/officeDocument/2006/relationships/image" Target="/word/media/f2473163-0a17-4974-95c9-77f541cbe163.png" Id="R0219ebfadf5e4f1c" /></Relationships>
</file>