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996c78f1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36ba0be22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77ec463274bf2" /><Relationship Type="http://schemas.openxmlformats.org/officeDocument/2006/relationships/numbering" Target="/word/numbering.xml" Id="Rf33567b2526344c7" /><Relationship Type="http://schemas.openxmlformats.org/officeDocument/2006/relationships/settings" Target="/word/settings.xml" Id="R3b812cc675d440e8" /><Relationship Type="http://schemas.openxmlformats.org/officeDocument/2006/relationships/image" Target="/word/media/4a4a7eea-9626-4cf7-9475-0b22fa4fb8d2.png" Id="R3e336ba0be2241a1" /></Relationships>
</file>