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6f6cbb4bb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08e775957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Montinhos da Luz,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9ad4f390f4606" /><Relationship Type="http://schemas.openxmlformats.org/officeDocument/2006/relationships/numbering" Target="/word/numbering.xml" Id="R81f4a9bcfeee42fc" /><Relationship Type="http://schemas.openxmlformats.org/officeDocument/2006/relationships/settings" Target="/word/settings.xml" Id="R112f46c3f3ac47c1" /><Relationship Type="http://schemas.openxmlformats.org/officeDocument/2006/relationships/image" Target="/word/media/bb60b3d9-5552-4f5e-88c4-c989b5f168b8.png" Id="R89c08e7759574475" /></Relationships>
</file>