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9e156ca42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75da89f70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0c6cad8d248ba" /><Relationship Type="http://schemas.openxmlformats.org/officeDocument/2006/relationships/numbering" Target="/word/numbering.xml" Id="R16186d1b922c4c39" /><Relationship Type="http://schemas.openxmlformats.org/officeDocument/2006/relationships/settings" Target="/word/settings.xml" Id="R375b094a11874eee" /><Relationship Type="http://schemas.openxmlformats.org/officeDocument/2006/relationships/image" Target="/word/media/5b503da1-4a44-4db1-8508-6c685effadbf.png" Id="Rd5375da89f704b65" /></Relationships>
</file>