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e7b8993ee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8c4a472c7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f013ef2464f18" /><Relationship Type="http://schemas.openxmlformats.org/officeDocument/2006/relationships/numbering" Target="/word/numbering.xml" Id="Rf355592af22c4d60" /><Relationship Type="http://schemas.openxmlformats.org/officeDocument/2006/relationships/settings" Target="/word/settings.xml" Id="R9ed0e7f4e5374ca6" /><Relationship Type="http://schemas.openxmlformats.org/officeDocument/2006/relationships/image" Target="/word/media/70562697-29ab-48d9-b56c-65edc3e310ee.png" Id="Rbd28c4a472c74a59" /></Relationships>
</file>