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09c73b651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3e4db701d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6a81c0e47424d" /><Relationship Type="http://schemas.openxmlformats.org/officeDocument/2006/relationships/numbering" Target="/word/numbering.xml" Id="R83c0fcd6aac14c84" /><Relationship Type="http://schemas.openxmlformats.org/officeDocument/2006/relationships/settings" Target="/word/settings.xml" Id="Re7dace87bacb4f84" /><Relationship Type="http://schemas.openxmlformats.org/officeDocument/2006/relationships/image" Target="/word/media/6e147e9f-860d-4e15-955b-88fc8f23b5a9.png" Id="R4a83e4db701d4542" /></Relationships>
</file>