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07e6c64a84c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85eefca05b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Moradias,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04ed347652480d" /><Relationship Type="http://schemas.openxmlformats.org/officeDocument/2006/relationships/numbering" Target="/word/numbering.xml" Id="R569a5b480ed1423a" /><Relationship Type="http://schemas.openxmlformats.org/officeDocument/2006/relationships/settings" Target="/word/settings.xml" Id="Rc759cf47c6e3466a" /><Relationship Type="http://schemas.openxmlformats.org/officeDocument/2006/relationships/image" Target="/word/media/16d8bbbd-163a-4313-b611-f1cfe2eb9ae5.png" Id="R9d85eefca05b4c82" /></Relationships>
</file>