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81ca8cfcb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9212ddc6b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b3414214f409b" /><Relationship Type="http://schemas.openxmlformats.org/officeDocument/2006/relationships/numbering" Target="/word/numbering.xml" Id="Rff235158c8cd427f" /><Relationship Type="http://schemas.openxmlformats.org/officeDocument/2006/relationships/settings" Target="/word/settings.xml" Id="R65eb726ac6654c99" /><Relationship Type="http://schemas.openxmlformats.org/officeDocument/2006/relationships/image" Target="/word/media/8642331b-50fe-4a3f-8189-032030fd7773.png" Id="R2d69212ddc6b4e19" /></Relationships>
</file>