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0200a05a8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abc8db8d7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43a62513540bd" /><Relationship Type="http://schemas.openxmlformats.org/officeDocument/2006/relationships/numbering" Target="/word/numbering.xml" Id="Rfea9ca3aa8ed4deb" /><Relationship Type="http://schemas.openxmlformats.org/officeDocument/2006/relationships/settings" Target="/word/settings.xml" Id="R99894cfec4ac4325" /><Relationship Type="http://schemas.openxmlformats.org/officeDocument/2006/relationships/image" Target="/word/media/2875bc42-1543-4a66-b819-3f85a3cffde5.png" Id="R711abc8db8d740ec" /></Relationships>
</file>