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7b01697cb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ea1ac45fe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fde71f5664949" /><Relationship Type="http://schemas.openxmlformats.org/officeDocument/2006/relationships/numbering" Target="/word/numbering.xml" Id="R1d12de2e148d4724" /><Relationship Type="http://schemas.openxmlformats.org/officeDocument/2006/relationships/settings" Target="/word/settings.xml" Id="R32eec9bc2c1f48c6" /><Relationship Type="http://schemas.openxmlformats.org/officeDocument/2006/relationships/image" Target="/word/media/af15612a-d9c1-4934-9d3a-7a1af0f34132.png" Id="R1d3ea1ac45fe4d9b" /></Relationships>
</file>