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9b88d6bd8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51beaa904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d44cb0dbe4afe" /><Relationship Type="http://schemas.openxmlformats.org/officeDocument/2006/relationships/numbering" Target="/word/numbering.xml" Id="R026408d64eee48fb" /><Relationship Type="http://schemas.openxmlformats.org/officeDocument/2006/relationships/settings" Target="/word/settings.xml" Id="R2c27571cfd554460" /><Relationship Type="http://schemas.openxmlformats.org/officeDocument/2006/relationships/image" Target="/word/media/94a367bb-8541-411d-afaa-49890ec9b39f.png" Id="R14a51beaa9044fea" /></Relationships>
</file>