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11e40f23b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0afee8895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 do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bd0dba08e46eb" /><Relationship Type="http://schemas.openxmlformats.org/officeDocument/2006/relationships/numbering" Target="/word/numbering.xml" Id="R71fc5edd92f94ff9" /><Relationship Type="http://schemas.openxmlformats.org/officeDocument/2006/relationships/settings" Target="/word/settings.xml" Id="R4676eb0f61ae426b" /><Relationship Type="http://schemas.openxmlformats.org/officeDocument/2006/relationships/image" Target="/word/media/c7043123-fac1-434e-bffb-f3661f975dce.png" Id="R4f10afee88954351" /></Relationships>
</file>