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d0bdb0acf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9a0bbae52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Moreiras Pequenas,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f33a4dee14ba0" /><Relationship Type="http://schemas.openxmlformats.org/officeDocument/2006/relationships/numbering" Target="/word/numbering.xml" Id="R12b732bc9e02487e" /><Relationship Type="http://schemas.openxmlformats.org/officeDocument/2006/relationships/settings" Target="/word/settings.xml" Id="R7d1e44498cf849c5" /><Relationship Type="http://schemas.openxmlformats.org/officeDocument/2006/relationships/image" Target="/word/media/4636c1e6-5417-4d56-bea1-3deffc04dca3.png" Id="R6259a0bbae524113" /></Relationships>
</file>