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845554f0d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09c6a595a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72ae2541f40bb" /><Relationship Type="http://schemas.openxmlformats.org/officeDocument/2006/relationships/numbering" Target="/word/numbering.xml" Id="Re6aca27c9c9d40eb" /><Relationship Type="http://schemas.openxmlformats.org/officeDocument/2006/relationships/settings" Target="/word/settings.xml" Id="Re95bf055615349f6" /><Relationship Type="http://schemas.openxmlformats.org/officeDocument/2006/relationships/image" Target="/word/media/adbb4f7f-1c89-4d51-a564-bbc46dec38b3.png" Id="R69a09c6a595a4517" /></Relationships>
</file>