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dc2c7b03c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a6f6002d6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e1899bddf4720" /><Relationship Type="http://schemas.openxmlformats.org/officeDocument/2006/relationships/numbering" Target="/word/numbering.xml" Id="R503cc9cb541f4773" /><Relationship Type="http://schemas.openxmlformats.org/officeDocument/2006/relationships/settings" Target="/word/settings.xml" Id="Rf8df2bc3f21644c4" /><Relationship Type="http://schemas.openxmlformats.org/officeDocument/2006/relationships/image" Target="/word/media/86dabb6c-b4c5-4613-8734-419db6a54504.png" Id="Rdd1a6f6002d643e8" /></Relationships>
</file>