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d8b7ef625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551c080fd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3811f09074518" /><Relationship Type="http://schemas.openxmlformats.org/officeDocument/2006/relationships/numbering" Target="/word/numbering.xml" Id="R3f8c7aef3dda418e" /><Relationship Type="http://schemas.openxmlformats.org/officeDocument/2006/relationships/settings" Target="/word/settings.xml" Id="R6976084b7f984fd4" /><Relationship Type="http://schemas.openxmlformats.org/officeDocument/2006/relationships/image" Target="/word/media/edb32bd1-c837-4031-83f4-439cd0371b2a.png" Id="R789551c080fd4a0c" /></Relationships>
</file>