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f9dff4527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77b5e3d46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Morrilhoes,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15027f7e34aa6" /><Relationship Type="http://schemas.openxmlformats.org/officeDocument/2006/relationships/numbering" Target="/word/numbering.xml" Id="Rd24481074ba641d7" /><Relationship Type="http://schemas.openxmlformats.org/officeDocument/2006/relationships/settings" Target="/word/settings.xml" Id="Ra163ac84a47f4776" /><Relationship Type="http://schemas.openxmlformats.org/officeDocument/2006/relationships/image" Target="/word/media/15dd4648-b8f2-44fb-ac6f-459d94775134.png" Id="R84f77b5e3d46456b" /></Relationships>
</file>