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5bd1efe2b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149130093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20548f8f4423c" /><Relationship Type="http://schemas.openxmlformats.org/officeDocument/2006/relationships/numbering" Target="/word/numbering.xml" Id="Ra3a7d87345994cf7" /><Relationship Type="http://schemas.openxmlformats.org/officeDocument/2006/relationships/settings" Target="/word/settings.xml" Id="R9bc2f4fff30545ca" /><Relationship Type="http://schemas.openxmlformats.org/officeDocument/2006/relationships/image" Target="/word/media/f4e6e626-7a25-4057-89fd-d8728ac49325.png" Id="Ra0a1491300934faf" /></Relationships>
</file>