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539e68521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a6f7eb736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40c8514f24eec" /><Relationship Type="http://schemas.openxmlformats.org/officeDocument/2006/relationships/numbering" Target="/word/numbering.xml" Id="R9ab18533d2cc48e2" /><Relationship Type="http://schemas.openxmlformats.org/officeDocument/2006/relationships/settings" Target="/word/settings.xml" Id="R34e7049436ab4340" /><Relationship Type="http://schemas.openxmlformats.org/officeDocument/2006/relationships/image" Target="/word/media/de9973e7-6a59-4640-8b04-f940d737a637.png" Id="Rd1fa6f7eb7364eb6" /></Relationships>
</file>