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db1fe1fd0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af4cd0856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Moscavide,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4ee5bdb5c44c6" /><Relationship Type="http://schemas.openxmlformats.org/officeDocument/2006/relationships/numbering" Target="/word/numbering.xml" Id="Rd5e06d1d7fc548c3" /><Relationship Type="http://schemas.openxmlformats.org/officeDocument/2006/relationships/settings" Target="/word/settings.xml" Id="Rb7ca7bb5ec144914" /><Relationship Type="http://schemas.openxmlformats.org/officeDocument/2006/relationships/image" Target="/word/media/b8fb3314-f9a1-45b9-996c-baaddce6b4cc.png" Id="Rde4af4cd085642e4" /></Relationships>
</file>