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fbf8d7b82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799579107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e844eb57b4b3d" /><Relationship Type="http://schemas.openxmlformats.org/officeDocument/2006/relationships/numbering" Target="/word/numbering.xml" Id="R581e46503e744531" /><Relationship Type="http://schemas.openxmlformats.org/officeDocument/2006/relationships/settings" Target="/word/settings.xml" Id="Rc2349987fcb14055" /><Relationship Type="http://schemas.openxmlformats.org/officeDocument/2006/relationships/image" Target="/word/media/862c79e9-06d4-4462-9798-d74544f27287.png" Id="Rfe17995791074baf" /></Relationships>
</file>