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f7c6b0719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88b4185f4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cbbe660a44862" /><Relationship Type="http://schemas.openxmlformats.org/officeDocument/2006/relationships/numbering" Target="/word/numbering.xml" Id="R373da880b632423a" /><Relationship Type="http://schemas.openxmlformats.org/officeDocument/2006/relationships/settings" Target="/word/settings.xml" Id="R7bad9b94dc9b4a77" /><Relationship Type="http://schemas.openxmlformats.org/officeDocument/2006/relationships/image" Target="/word/media/f08381fd-ed57-4147-ae91-d0eaaf621753.png" Id="R0d488b4185f44e97" /></Relationships>
</file>