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7c1535879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ed53ca014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e31444bbd4919" /><Relationship Type="http://schemas.openxmlformats.org/officeDocument/2006/relationships/numbering" Target="/word/numbering.xml" Id="Rcfa5abee75a14116" /><Relationship Type="http://schemas.openxmlformats.org/officeDocument/2006/relationships/settings" Target="/word/settings.xml" Id="R0fc2e593381349f5" /><Relationship Type="http://schemas.openxmlformats.org/officeDocument/2006/relationships/image" Target="/word/media/809046de-3123-41d8-91e3-93bb76c69a77.png" Id="R609ed53ca01441aa" /></Relationships>
</file>