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050252afb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3304b7364643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c060b153e84a01" /><Relationship Type="http://schemas.openxmlformats.org/officeDocument/2006/relationships/numbering" Target="/word/numbering.xml" Id="R20267398f40c4071" /><Relationship Type="http://schemas.openxmlformats.org/officeDocument/2006/relationships/settings" Target="/word/settings.xml" Id="R839af5cac8644345" /><Relationship Type="http://schemas.openxmlformats.org/officeDocument/2006/relationships/image" Target="/word/media/aba70255-339d-4a1a-9f73-52a7d1d4dd5b.png" Id="Rc13304b736464398" /></Relationships>
</file>