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401491717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f2addb4e5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Mosteiro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4ac4270394429" /><Relationship Type="http://schemas.openxmlformats.org/officeDocument/2006/relationships/numbering" Target="/word/numbering.xml" Id="R2a8a8cdf31cb4a2b" /><Relationship Type="http://schemas.openxmlformats.org/officeDocument/2006/relationships/settings" Target="/word/settings.xml" Id="Ra5fc5420bf22429d" /><Relationship Type="http://schemas.openxmlformats.org/officeDocument/2006/relationships/image" Target="/word/media/2dee6ff0-4238-41d1-bd84-40ead108fdd7.png" Id="Re4cf2addb4e54d0a" /></Relationships>
</file>