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d145626b04c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4fe769d60647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Moucheira,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7a75531384d67" /><Relationship Type="http://schemas.openxmlformats.org/officeDocument/2006/relationships/numbering" Target="/word/numbering.xml" Id="R3e387f43191b4bd9" /><Relationship Type="http://schemas.openxmlformats.org/officeDocument/2006/relationships/settings" Target="/word/settings.xml" Id="R410b67a1f6444f90" /><Relationship Type="http://schemas.openxmlformats.org/officeDocument/2006/relationships/image" Target="/word/media/1e25b81f-b763-40b2-989f-3dc244421e41.png" Id="R834fe769d6064757" /></Relationships>
</file>