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b71743664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f4974dd60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2b7d8b1c347ff" /><Relationship Type="http://schemas.openxmlformats.org/officeDocument/2006/relationships/numbering" Target="/word/numbering.xml" Id="Rde85e8d2f96641c7" /><Relationship Type="http://schemas.openxmlformats.org/officeDocument/2006/relationships/settings" Target="/word/settings.xml" Id="Rcd21a023e8224e0a" /><Relationship Type="http://schemas.openxmlformats.org/officeDocument/2006/relationships/image" Target="/word/media/1da1ac9e-6c64-4900-a693-5a1b5c0176b7.png" Id="R09ff4974dd6046d2" /></Relationships>
</file>