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10bfa71f3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02b2c6699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c62547d084804" /><Relationship Type="http://schemas.openxmlformats.org/officeDocument/2006/relationships/numbering" Target="/word/numbering.xml" Id="R1358442b71e34394" /><Relationship Type="http://schemas.openxmlformats.org/officeDocument/2006/relationships/settings" Target="/word/settings.xml" Id="Rdf458354b3944f31" /><Relationship Type="http://schemas.openxmlformats.org/officeDocument/2006/relationships/image" Target="/word/media/707139c5-ab79-46b2-b1a1-b6d0b6c1e321.png" Id="Rd9d02b2c66994851" /></Relationships>
</file>