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a363e9136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edfbf9413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Mougueiras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343548cf54620" /><Relationship Type="http://schemas.openxmlformats.org/officeDocument/2006/relationships/numbering" Target="/word/numbering.xml" Id="Rf1daf9198c284eb1" /><Relationship Type="http://schemas.openxmlformats.org/officeDocument/2006/relationships/settings" Target="/word/settings.xml" Id="R831e51b6c81342e9" /><Relationship Type="http://schemas.openxmlformats.org/officeDocument/2006/relationships/image" Target="/word/media/d1376052-12fa-4e5c-93ef-e3c672f60d6a.png" Id="R046edfbf94134b69" /></Relationships>
</file>