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9d5866f20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5ce73a301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Mouguelas,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0967582e7495f" /><Relationship Type="http://schemas.openxmlformats.org/officeDocument/2006/relationships/numbering" Target="/word/numbering.xml" Id="Rc38277cdb0d94fee" /><Relationship Type="http://schemas.openxmlformats.org/officeDocument/2006/relationships/settings" Target="/word/settings.xml" Id="R1742c346bf244b70" /><Relationship Type="http://schemas.openxmlformats.org/officeDocument/2006/relationships/image" Target="/word/media/2a7176d5-5553-4dac-8120-9b7ee1645efd.png" Id="R02b5ce73a3014fae" /></Relationships>
</file>