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567ddb7b3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d87d88687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Mouquim,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e256a7a424cd7" /><Relationship Type="http://schemas.openxmlformats.org/officeDocument/2006/relationships/numbering" Target="/word/numbering.xml" Id="R9abdf1e2f0bc41d7" /><Relationship Type="http://schemas.openxmlformats.org/officeDocument/2006/relationships/settings" Target="/word/settings.xml" Id="R48325586042846da" /><Relationship Type="http://schemas.openxmlformats.org/officeDocument/2006/relationships/image" Target="/word/media/589c4590-0a96-4136-9002-c23747930dcf.png" Id="R5e4d87d8868748f8" /></Relationships>
</file>